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1A" w:rsidRDefault="00987F1A" w:rsidP="00987F1A">
      <w:pPr>
        <w:spacing w:line="58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附件11 ：</w:t>
      </w:r>
    </w:p>
    <w:p w:rsidR="00987F1A" w:rsidRDefault="00987F1A" w:rsidP="00987F1A">
      <w:pPr>
        <w:widowControl/>
        <w:spacing w:line="555" w:lineRule="atLeast"/>
        <w:jc w:val="center"/>
        <w:rPr>
          <w:rFonts w:ascii="文星标宋" w:eastAsia="文星标宋" w:hAnsi="黑体" w:hint="eastAsia"/>
          <w:color w:val="000000"/>
          <w:sz w:val="44"/>
          <w:szCs w:val="44"/>
        </w:rPr>
      </w:pPr>
      <w:r>
        <w:rPr>
          <w:rFonts w:ascii="文星标宋" w:eastAsia="文星标宋" w:hAnsi="黑体" w:cs="宋体" w:hint="eastAsia"/>
          <w:color w:val="333333"/>
          <w:kern w:val="0"/>
          <w:sz w:val="44"/>
          <w:szCs w:val="44"/>
        </w:rPr>
        <w:t>特种设备安装改造维修告知书</w:t>
      </w:r>
    </w:p>
    <w:p w:rsidR="00987F1A" w:rsidRDefault="00987F1A" w:rsidP="00987F1A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  <w:t xml:space="preserve">施工单位：  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    </w:t>
      </w:r>
      <w:r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  <w:t xml:space="preserve"> (加盖公章)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     </w:t>
      </w:r>
      <w:r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  <w:t xml:space="preserve">      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      </w:t>
      </w:r>
      <w:r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  <w:t>告知书编号：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             </w:t>
      </w:r>
    </w:p>
    <w:tbl>
      <w:tblPr>
        <w:tblW w:w="0" w:type="auto"/>
        <w:tblInd w:w="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3"/>
        <w:gridCol w:w="951"/>
        <w:gridCol w:w="892"/>
        <w:gridCol w:w="247"/>
        <w:gridCol w:w="1422"/>
        <w:gridCol w:w="599"/>
        <w:gridCol w:w="675"/>
        <w:gridCol w:w="1601"/>
      </w:tblGrid>
      <w:tr w:rsidR="00987F1A" w:rsidTr="009865CE">
        <w:trPr>
          <w:trHeight w:val="839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设备名称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型号(参数)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987F1A" w:rsidTr="009865CE">
        <w:trPr>
          <w:trHeight w:val="824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设备代码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制造编号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987F1A" w:rsidTr="009865CE">
        <w:trPr>
          <w:trHeight w:val="835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设备制造单位全称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制造许可证编号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987F1A" w:rsidTr="009865CE">
        <w:trPr>
          <w:trHeight w:val="846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设备地点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安装改造维修日期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987F1A" w:rsidTr="009865CE">
        <w:trPr>
          <w:trHeight w:val="831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施工单位全称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38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987F1A" w:rsidTr="009865CE">
        <w:trPr>
          <w:trHeight w:val="2034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施工类别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安装□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87F1A" w:rsidRDefault="00987F1A" w:rsidP="009865C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改造□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87F1A" w:rsidRDefault="00987F1A" w:rsidP="009865C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维修□</w:t>
            </w:r>
            <w:r>
              <w:rPr>
                <w:rFonts w:ascii="微软雅黑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许可证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编 号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许可证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有效期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987F1A" w:rsidTr="009865CE">
        <w:trPr>
          <w:trHeight w:val="951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联系人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话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</w:rPr>
              <w:t>分别填固定和移动电话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真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987F1A" w:rsidTr="009865CE">
        <w:trPr>
          <w:trHeight w:val="780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址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邮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编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987F1A" w:rsidTr="009865CE">
        <w:trPr>
          <w:trHeight w:val="780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使用单位全称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38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987F1A" w:rsidTr="009865CE">
        <w:trPr>
          <w:trHeight w:val="780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联系人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话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真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987F1A" w:rsidTr="009865CE">
        <w:trPr>
          <w:trHeight w:val="780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址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7F1A" w:rsidRDefault="00987F1A" w:rsidP="009865C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邮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编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7F1A" w:rsidRDefault="00987F1A" w:rsidP="009865CE">
            <w:pPr>
              <w:widowControl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:rsidR="00987F1A" w:rsidRDefault="00987F1A" w:rsidP="00987F1A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  <w:t>注：1. 告知单按每台设备填写；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987F1A" w:rsidRDefault="00987F1A" w:rsidP="00987F1A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  <w:t>2. 施工单位应提供特种设备许可证书复印件(加盖单位公章)。</w:t>
      </w:r>
    </w:p>
    <w:p w:rsidR="00841CE0" w:rsidRPr="00987F1A" w:rsidRDefault="00841CE0"/>
    <w:sectPr w:rsidR="00841CE0" w:rsidRPr="00987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E0" w:rsidRDefault="00841CE0" w:rsidP="00987F1A">
      <w:r>
        <w:separator/>
      </w:r>
    </w:p>
  </w:endnote>
  <w:endnote w:type="continuationSeparator" w:id="1">
    <w:p w:rsidR="00841CE0" w:rsidRDefault="00841CE0" w:rsidP="0098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E0" w:rsidRDefault="00841CE0" w:rsidP="00987F1A">
      <w:r>
        <w:separator/>
      </w:r>
    </w:p>
  </w:footnote>
  <w:footnote w:type="continuationSeparator" w:id="1">
    <w:p w:rsidR="00841CE0" w:rsidRDefault="00841CE0" w:rsidP="00987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F1A"/>
    <w:rsid w:val="00841CE0"/>
    <w:rsid w:val="0098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1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2018-05-07T07:04:00Z</dcterms:created>
  <dcterms:modified xsi:type="dcterms:W3CDTF">2018-05-07T07:05:00Z</dcterms:modified>
</cp:coreProperties>
</file>